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B2" w:rsidRPr="005453CE" w:rsidRDefault="003E1E21" w:rsidP="00A131B9">
      <w:pPr>
        <w:bidi/>
        <w:spacing w:line="223" w:lineRule="auto"/>
        <w:rPr>
          <w:b/>
          <w:bCs/>
          <w:sz w:val="12"/>
          <w:szCs w:val="12"/>
          <w:rtl/>
          <w:lang w:bidi="ar-JO"/>
        </w:rPr>
      </w:pPr>
      <w:r>
        <w:rPr>
          <w:rFonts w:hint="cs"/>
          <w:b/>
          <w:bCs/>
          <w:sz w:val="12"/>
          <w:szCs w:val="12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</w:t>
      </w:r>
    </w:p>
    <w:p w:rsidR="002D37E0" w:rsidRPr="00163F87" w:rsidRDefault="00723DC1" w:rsidP="00A131B9">
      <w:pPr>
        <w:bidi/>
        <w:spacing w:line="223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</w:t>
      </w:r>
      <w:r w:rsidR="00A942B2" w:rsidRPr="00315D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نموذج التصنيف</w:t>
      </w:r>
      <w:r w:rsidR="00EC4388" w:rsidRPr="00315D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الاولي</w:t>
      </w:r>
      <w:r w:rsidR="001C5DCB" w:rsidRPr="00315D4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رقم</w:t>
      </w:r>
      <w:r w:rsidR="009B26B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0321A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(</w:t>
      </w:r>
      <w:r w:rsidR="0050321A" w:rsidRPr="00163F87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1/F/SQ /9/ F1</w:t>
      </w:r>
      <w:r w:rsidR="00A942B2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Pr="00723DC1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لأخذ وارد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r w:rsidR="00A607A5" w:rsidRPr="00A607A5"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</w:t>
      </w:r>
      <w:r w:rsidR="00A607A5" w:rsidRPr="00A607A5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</w:t>
      </w:r>
      <w:r w:rsidR="00A607A5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.............</w:t>
      </w:r>
      <w:r w:rsidR="00A607A5" w:rsidRPr="00A607A5">
        <w:rPr>
          <w:rFonts w:ascii="Simplified Arabic" w:hAnsi="Simplified Arabic" w:cs="Simplified Arabic" w:hint="cs"/>
          <w:sz w:val="16"/>
          <w:szCs w:val="16"/>
          <w:rtl/>
          <w:lang w:bidi="ar-JO"/>
        </w:rPr>
        <w:t>.</w:t>
      </w:r>
    </w:p>
    <w:p w:rsidR="00A97E73" w:rsidRPr="00163F87" w:rsidRDefault="000F430D" w:rsidP="00A131B9">
      <w:pPr>
        <w:bidi/>
        <w:spacing w:line="223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تاريخ تقديم الطلب</w:t>
      </w:r>
      <w:r w:rsidR="00D84228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A97E73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2D37E0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D84228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A97E73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1C5DCB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2D37E0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506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A607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06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D37E0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20</w:t>
      </w:r>
      <w:r w:rsidR="004F04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506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</w:p>
    <w:p w:rsidR="00E24670" w:rsidRPr="00163F87" w:rsidRDefault="00163F87" w:rsidP="00A131B9">
      <w:pPr>
        <w:bidi/>
        <w:spacing w:line="223" w:lineRule="auto"/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اســم المنتج :</w:t>
      </w:r>
      <w:r w:rsidRPr="00163F87"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  <w:t>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.................................................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FD78C9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بلد المنشأ</w:t>
      </w:r>
      <w:r w:rsidR="00BC6F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2467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E24670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BC6F39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</w:t>
      </w:r>
      <w:r w:rsidR="00650846">
        <w:rPr>
          <w:rFonts w:ascii="Simplified Arabic" w:hAnsi="Simplified Arabic" w:cs="Simplified Arabic" w:hint="cs"/>
          <w:sz w:val="16"/>
          <w:szCs w:val="16"/>
          <w:rtl/>
          <w:lang w:bidi="ar-JO"/>
        </w:rPr>
        <w:t>.</w:t>
      </w:r>
      <w:r w:rsidR="00E24670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35164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</w:p>
    <w:p w:rsidR="003053BA" w:rsidRPr="00163F87" w:rsidRDefault="00FD51F8" w:rsidP="00A131B9">
      <w:pPr>
        <w:bidi/>
        <w:spacing w:line="223" w:lineRule="auto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الحجم</w:t>
      </w:r>
      <w:r w:rsidR="00FD78C9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وشكل التجهيز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CF54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163F87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3053B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الجرعة اليومي</w:t>
      </w:r>
      <w:r w:rsidR="003F4D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3053B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(24 ساعة) :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CF54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3053B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</w:p>
    <w:p w:rsidR="00163F87" w:rsidRDefault="00133E3D" w:rsidP="00A131B9">
      <w:pPr>
        <w:tabs>
          <w:tab w:val="right" w:pos="9498"/>
          <w:tab w:val="right" w:pos="9639"/>
        </w:tabs>
        <w:bidi/>
        <w:spacing w:line="223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الشركة المصنعة</w:t>
      </w:r>
      <w:r w:rsidR="00746E9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BC6F39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FD78C9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الشركة مالكة حق التسويق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746E9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FD78C9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</w:t>
      </w:r>
      <w:r w:rsidR="00746E9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="00743F0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0F430D" w:rsidRPr="00163F87" w:rsidRDefault="00743F03" w:rsidP="00A131B9">
      <w:pPr>
        <w:tabs>
          <w:tab w:val="right" w:pos="9498"/>
          <w:tab w:val="right" w:pos="9639"/>
        </w:tabs>
        <w:bidi/>
        <w:spacing w:line="223" w:lineRule="auto"/>
        <w:rPr>
          <w:rFonts w:ascii="Simplified Arabic" w:hAnsi="Simplified Arabic" w:cs="Simplified Arabic"/>
          <w:sz w:val="16"/>
          <w:szCs w:val="16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اسم</w:t>
      </w:r>
      <w:r w:rsidR="00643BB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المستودع او</w:t>
      </w:r>
      <w:r w:rsidR="003F4D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</w:t>
      </w:r>
      <w:r w:rsidR="00643BB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شركة او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المؤسسة</w:t>
      </w:r>
      <w:r w:rsidR="000C760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3F4DE9">
        <w:rPr>
          <w:rFonts w:ascii="Simplified Arabic" w:hAnsi="Simplified Arabic" w:cs="Simplified Arabic" w:hint="cs"/>
          <w:sz w:val="16"/>
          <w:szCs w:val="16"/>
          <w:rtl/>
          <w:lang w:bidi="ar-JO"/>
        </w:rPr>
        <w:t>.</w:t>
      </w:r>
      <w:r w:rsidR="000C760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643BB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BB598C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................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0C760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="00643BB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FB029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5C1F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المندوب 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BB598C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643BB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5C1F8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</w:p>
    <w:p w:rsidR="00A5754D" w:rsidRPr="00163F87" w:rsidRDefault="00617DAF" w:rsidP="00A131B9">
      <w:pPr>
        <w:bidi/>
        <w:spacing w:line="223" w:lineRule="auto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العنوان</w:t>
      </w:r>
      <w:r w:rsidR="00EC74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</w:t>
      </w:r>
      <w:r w:rsidR="0035164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BB598C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EC74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876F8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هاتف</w:t>
      </w:r>
      <w:r w:rsidR="00876F82" w:rsidRPr="00163F87"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  <w:t>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BB598C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</w:t>
      </w:r>
      <w:r w:rsidR="00876F8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5C33B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خلوي</w:t>
      </w:r>
      <w:r w:rsidR="00876F82" w:rsidRPr="00163F87"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  <w:t>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CF54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163F8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F1508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35164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</w:t>
      </w:r>
      <w:r w:rsidR="00876F8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0F430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</w:p>
    <w:p w:rsidR="001930EA" w:rsidRPr="00163F87" w:rsidRDefault="00CF544D" w:rsidP="00A131B9">
      <w:pPr>
        <w:bidi/>
        <w:spacing w:line="223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</w:t>
      </w:r>
      <w:r w:rsidR="002B2B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نوع </w:t>
      </w:r>
      <w:r w:rsidR="00B0559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التصنيف</w:t>
      </w:r>
      <w:r w:rsidR="002B2B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A26D4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B0559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r w:rsidR="00A26D4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2B2B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BB59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3463D">
        <w:rPr>
          <w:b/>
          <w:bCs/>
          <w:sz w:val="36"/>
          <w:szCs w:val="36"/>
          <w:rtl/>
          <w:lang w:bidi="ar-JO"/>
        </w:rPr>
        <w:t>O</w:t>
      </w:r>
      <w:r w:rsidR="009C60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B2B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تصنيف اولي عادي</w:t>
      </w:r>
      <w:r w:rsidR="001930E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A26D4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AE7D8B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AE7D8B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1930E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</w:t>
      </w:r>
      <w:r w:rsidR="00A5754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E7D8B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</w:p>
    <w:p w:rsidR="00163F87" w:rsidRDefault="00A26D45" w:rsidP="00A131B9">
      <w:pPr>
        <w:bidi/>
        <w:spacing w:line="223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</w:t>
      </w:r>
      <w:r w:rsidR="00B7525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مرفقات </w:t>
      </w:r>
      <w:r w:rsidR="00644DA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="00D16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73463D" w:rsidRPr="0073463D">
        <w:rPr>
          <w:b/>
          <w:bCs/>
          <w:sz w:val="36"/>
          <w:szCs w:val="36"/>
          <w:rtl/>
          <w:lang w:bidi="ar-JO"/>
        </w:rPr>
        <w:t>■</w:t>
      </w:r>
      <w:r w:rsidR="0073463D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5B50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تقديم </w:t>
      </w:r>
      <w:r w:rsidR="006E017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عينـــة </w:t>
      </w:r>
      <w:bookmarkStart w:id="0" w:name="_GoBack"/>
      <w:bookmarkEnd w:id="0"/>
      <w:r w:rsidR="006E017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غير مستردة</w:t>
      </w:r>
      <w:r w:rsidR="00C64B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723DC1">
        <w:rPr>
          <w:rFonts w:ascii="Simplified Arabic" w:hAnsi="Simplified Arabic" w:cs="Simplified Arabic" w:hint="cs"/>
          <w:b/>
          <w:bCs/>
          <w:sz w:val="38"/>
          <w:szCs w:val="38"/>
          <w:vertAlign w:val="superscript"/>
          <w:rtl/>
          <w:lang w:bidi="ar-JO"/>
        </w:rPr>
        <w:t xml:space="preserve"> </w:t>
      </w:r>
      <w:r w:rsidR="00C64BFF" w:rsidRPr="00C64BFF">
        <w:rPr>
          <w:rFonts w:hint="cs"/>
          <w:b/>
          <w:bCs/>
          <w:sz w:val="40"/>
          <w:szCs w:val="40"/>
          <w:rtl/>
          <w:lang w:bidi="ar-JO"/>
        </w:rPr>
        <w:t>□</w:t>
      </w:r>
      <w:r w:rsidR="00C64BFF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BB59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نعم</w:t>
      </w:r>
      <w:r w:rsidR="006E0172" w:rsidRPr="00163F87">
        <w:rPr>
          <w:rFonts w:ascii="Simplified Arabic" w:hAnsi="Simplified Arabic" w:cs="Simplified Arabic"/>
          <w:b/>
          <w:bCs/>
          <w:sz w:val="16"/>
          <w:szCs w:val="16"/>
          <w:lang w:bidi="ar-JO"/>
        </w:rPr>
        <w:t xml:space="preserve">   </w:t>
      </w:r>
      <w:r w:rsidR="00C64BFF" w:rsidRPr="00C64BFF">
        <w:rPr>
          <w:b/>
          <w:bCs/>
          <w:sz w:val="40"/>
          <w:szCs w:val="40"/>
          <w:rtl/>
          <w:lang w:bidi="ar-JO"/>
        </w:rPr>
        <w:t>□</w:t>
      </w:r>
      <w:r w:rsidR="00C64BFF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BB59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66BB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C64BFF">
        <w:rPr>
          <w:rFonts w:hint="cs"/>
          <w:b/>
          <w:bCs/>
          <w:sz w:val="36"/>
          <w:szCs w:val="36"/>
          <w:rtl/>
          <w:lang w:bidi="ar-JO"/>
        </w:rPr>
        <w:t xml:space="preserve">■ 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صور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عن 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شهادة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مكونات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عدد(2)</w:t>
      </w:r>
    </w:p>
    <w:p w:rsidR="00163F87" w:rsidRDefault="00163F87" w:rsidP="00A131B9">
      <w:pPr>
        <w:bidi/>
        <w:spacing w:line="223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D16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</w:t>
      </w:r>
      <w:r w:rsidR="00FC4E5D" w:rsidRPr="00163F87"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  <w:t xml:space="preserve"> </w:t>
      </w:r>
      <w:r w:rsidR="001E662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B7525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6E017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9C60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64BFF">
        <w:rPr>
          <w:b/>
          <w:bCs/>
          <w:sz w:val="36"/>
          <w:szCs w:val="36"/>
          <w:rtl/>
          <w:lang w:bidi="ar-JO"/>
        </w:rPr>
        <w:t>■</w:t>
      </w:r>
      <w:r w:rsidR="00C64BFF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صور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عن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بطاقة البيان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عدد(2)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</w:t>
      </w:r>
      <w:r w:rsidR="00C64BFF">
        <w:rPr>
          <w:b/>
          <w:bCs/>
          <w:sz w:val="36"/>
          <w:szCs w:val="36"/>
          <w:rtl/>
          <w:lang w:bidi="ar-JO"/>
        </w:rPr>
        <w:t>■</w:t>
      </w:r>
      <w:r w:rsidR="00C64BFF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صور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</w:t>
      </w:r>
      <w:r w:rsidR="0026185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عن </w:t>
      </w:r>
      <w:r w:rsidR="00763E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الوصل المالي (بقيمة 25 دينار</w:t>
      </w:r>
      <w:r w:rsidR="00B66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F27FC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="006E017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</w:p>
    <w:p w:rsidR="00AE7D8B" w:rsidRPr="00163F87" w:rsidRDefault="00F27FCC" w:rsidP="00A131B9">
      <w:pPr>
        <w:bidi/>
        <w:spacing w:line="223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* </w:t>
      </w:r>
      <w:r w:rsidR="0053449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في حال</w:t>
      </w:r>
      <w:r w:rsidR="00D646B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عدم تقديم عينة</w:t>
      </w:r>
      <w:r w:rsidR="0053449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اذكر السبب</w:t>
      </w:r>
      <w:r w:rsidR="00F1508D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D646B5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D646B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</w:t>
      </w:r>
      <w:r w:rsidR="00163F87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...................................</w:t>
      </w:r>
      <w:r w:rsidR="00D646B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="00D646B5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</w:t>
      </w:r>
    </w:p>
    <w:p w:rsidR="00091B27" w:rsidRPr="00163F87" w:rsidRDefault="002F597A" w:rsidP="00A131B9">
      <w:pPr>
        <w:tabs>
          <w:tab w:val="left" w:pos="9000"/>
        </w:tabs>
        <w:bidi/>
        <w:spacing w:line="223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اجتمعت</w:t>
      </w:r>
      <w:r w:rsidR="009965EC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لجنة التصنيف الاولي</w:t>
      </w: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بتاريخ   </w:t>
      </w:r>
      <w:r w:rsidR="00716169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/     </w:t>
      </w:r>
      <w:r w:rsidR="00716169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 w:rsidR="00506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16169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="001274B7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20</w:t>
      </w:r>
      <w:r w:rsidR="007315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E8343E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وأوصت بما يلي :</w:t>
      </w:r>
      <w:r w:rsidR="000C5676"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0C7604" w:rsidRPr="00163F87" w:rsidRDefault="005F76BA" w:rsidP="00A131B9">
      <w:pPr>
        <w:tabs>
          <w:tab w:val="left" w:pos="9000"/>
        </w:tabs>
        <w:bidi/>
        <w:spacing w:line="223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91B2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اولا : </w:t>
      </w:r>
      <w:r w:rsidR="00F15D0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الموافقة على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طـلـب التصنيف</w:t>
      </w:r>
      <w:r w:rsidR="00F15D0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الاولي واحالة دراسة المنتج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الى </w:t>
      </w:r>
      <w:r w:rsidR="00BB5FF5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992295" w:rsidRPr="00163F87" w:rsidRDefault="00973D57" w:rsidP="00A131B9">
      <w:pPr>
        <w:numPr>
          <w:ilvl w:val="0"/>
          <w:numId w:val="1"/>
        </w:numPr>
        <w:tabs>
          <w:tab w:val="num" w:pos="-534"/>
        </w:tabs>
        <w:bidi/>
        <w:spacing w:line="223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مـديـري</w:t>
      </w:r>
      <w:r w:rsidR="0083193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ـة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الغذاء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632099" w:rsidRPr="00163F8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C076E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FC6C9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53AE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853AE5" w:rsidRPr="00163F87">
        <w:rPr>
          <w:rFonts w:hint="cs"/>
          <w:b/>
          <w:bCs/>
          <w:sz w:val="28"/>
          <w:szCs w:val="28"/>
          <w:rtl/>
          <w:lang w:bidi="ar-JO"/>
        </w:rPr>
        <w:t>◄</w:t>
      </w:r>
      <w:r w:rsidR="00853A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قسم اغذية</w:t>
      </w:r>
      <w:r w:rsidR="00C64B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853A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الاستعمال الخاص </w:t>
      </w:r>
      <w:r w:rsidR="006D46F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*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لجن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</w:t>
      </w:r>
      <w:r w:rsidR="00853AE5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ة اغذية الاستعمال الخا</w:t>
      </w:r>
      <w:r w:rsidR="00853A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</w:t>
      </w:r>
      <w:r w:rsidR="00D3171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5676" w:rsidRPr="00A93FAC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*</w:t>
      </w:r>
      <w:r w:rsidR="000C567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لجنة اغذية الرياضيين 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FC6C9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</w:p>
    <w:p w:rsidR="00163F87" w:rsidRPr="00163F87" w:rsidRDefault="00831934" w:rsidP="00A131B9">
      <w:pPr>
        <w:numPr>
          <w:ilvl w:val="0"/>
          <w:numId w:val="1"/>
        </w:numPr>
        <w:tabs>
          <w:tab w:val="num" w:pos="-1"/>
        </w:tabs>
        <w:bidi/>
        <w:spacing w:line="223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مـديــريــــة الــــدواء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CF70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50385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63F87" w:rsidRPr="00163F87">
        <w:rPr>
          <w:rFonts w:hint="cs"/>
          <w:b/>
          <w:bCs/>
          <w:sz w:val="28"/>
          <w:szCs w:val="28"/>
          <w:rtl/>
          <w:lang w:bidi="ar-JO"/>
        </w:rPr>
        <w:t>◄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EB58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وحدة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المستحضرات الصيدلانية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163F8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815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4F06AF" w:rsidRPr="00A93FAC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*</w:t>
      </w:r>
      <w:r w:rsidR="004F06A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F70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لجن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54148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ة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المستحضرات </w:t>
      </w:r>
      <w:r w:rsidR="007462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والنواتج </w:t>
      </w:r>
      <w:r w:rsidR="00A43FE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الطبيعيه</w:t>
      </w:r>
      <w:r w:rsidR="00133E3D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163F87" w:rsidRPr="00163F87" w:rsidRDefault="00163F87" w:rsidP="00A131B9">
      <w:pPr>
        <w:bidi/>
        <w:spacing w:line="223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                     </w:t>
      </w:r>
      <w:r w:rsidR="000F0A17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*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F708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لج</w:t>
      </w:r>
      <w:r w:rsidR="0054148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</w:t>
      </w:r>
      <w:r w:rsidR="00FC4E5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</w:t>
      </w:r>
      <w:r w:rsidR="003A20C4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ة الفيت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ـ</w:t>
      </w:r>
      <w:r w:rsidR="004E2B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امين</w:t>
      </w:r>
      <w:r w:rsidR="003E0DB8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ات</w:t>
      </w:r>
      <w:r w:rsidR="00AB28E0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B28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والمعادن</w:t>
      </w:r>
      <w:r w:rsidR="00FA4311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AB28E0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  <w:r w:rsidR="00FA4311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  <w:r w:rsidR="00A522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133E3D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*</w:t>
      </w:r>
      <w:r w:rsidR="00AB28E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لجنـــة اغــذيـة الرضــع</w:t>
      </w:r>
      <w:r w:rsidR="000F0A17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FA4311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:rsidR="00133E3D" w:rsidRPr="00163F87" w:rsidRDefault="00163F87" w:rsidP="00A131B9">
      <w:pPr>
        <w:bidi/>
        <w:spacing w:line="223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                     </w:t>
      </w:r>
      <w:r w:rsidRPr="00163F87">
        <w:rPr>
          <w:rFonts w:hint="cs"/>
          <w:b/>
          <w:bCs/>
          <w:sz w:val="28"/>
          <w:szCs w:val="28"/>
          <w:rtl/>
          <w:lang w:bidi="ar-JO"/>
        </w:rPr>
        <w:t>◄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قسم التسجيل  </w:t>
      </w:r>
      <w:r w:rsidR="00A93F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*   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</w:t>
      </w:r>
      <w:r w:rsidR="00133E3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دواء اصولي</w:t>
      </w:r>
      <w:r w:rsidR="00FA4311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  <w:r w:rsidR="007315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50385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7315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*</w:t>
      </w:r>
      <w:r w:rsidR="007315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(دواء فيتامينات) * (دواء طبيعي )</w:t>
      </w:r>
      <w:r w:rsidR="00503850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E75C4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</w:t>
      </w:r>
    </w:p>
    <w:p w:rsidR="00A43FEF" w:rsidRDefault="00831934" w:rsidP="00A131B9">
      <w:pPr>
        <w:numPr>
          <w:ilvl w:val="0"/>
          <w:numId w:val="1"/>
        </w:numPr>
        <w:tabs>
          <w:tab w:val="num" w:pos="-534"/>
        </w:tabs>
        <w:bidi/>
        <w:spacing w:line="223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مـديــريــــة </w:t>
      </w:r>
      <w:r w:rsidR="00F1508D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المستلزمات و</w:t>
      </w:r>
      <w:r w:rsidR="0069499C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</w:t>
      </w:r>
      <w:r w:rsidR="002411C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لاجهزة الطبية</w:t>
      </w:r>
      <w:r w:rsidR="00163F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0F580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0F58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2411CF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="0076497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*   لجنة المستلزمات</w:t>
      </w:r>
      <w:r w:rsidR="005069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الطبية</w:t>
      </w:r>
      <w:r w:rsidR="0076497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  <w:r w:rsidR="0050697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567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* 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لجنة مستحضرات التجميل </w:t>
      </w:r>
    </w:p>
    <w:p w:rsidR="00091B27" w:rsidRPr="00163F87" w:rsidRDefault="00A43FEF" w:rsidP="00A131B9">
      <w:pPr>
        <w:bidi/>
        <w:spacing w:line="223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ثانيا : احالة طلب التصنيف الاولي الى لجنة 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............</w:t>
      </w:r>
      <w:r w:rsidR="00163F87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..............................</w:t>
      </w:r>
      <w:r w:rsidR="00230C1F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</w:t>
      </w:r>
      <w:r w:rsidR="0074626B">
        <w:rPr>
          <w:rFonts w:ascii="Simplified Arabic" w:hAnsi="Simplified Arabic" w:cs="Simplified Arabic" w:hint="cs"/>
          <w:sz w:val="12"/>
          <w:szCs w:val="12"/>
          <w:rtl/>
          <w:lang w:bidi="ar-JO"/>
        </w:rPr>
        <w:t>..................................................</w:t>
      </w:r>
      <w:r w:rsidR="00230C1F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</w:t>
      </w:r>
      <w:r w:rsidR="00553C11"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</w:t>
      </w:r>
      <w:r w:rsidRPr="0074626B">
        <w:rPr>
          <w:rFonts w:ascii="Simplified Arabic" w:hAnsi="Simplified Arabic" w:cs="Simplified Arabic"/>
          <w:sz w:val="12"/>
          <w:szCs w:val="12"/>
          <w:rtl/>
          <w:lang w:bidi="ar-JO"/>
        </w:rPr>
        <w:t>.........</w:t>
      </w:r>
      <w:r w:rsidRPr="00163F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230C1F" w:rsidRPr="0056777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لإ</w:t>
      </w:r>
      <w:r w:rsidRPr="0056777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بداء الرأي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992295" w:rsidRPr="00163F87" w:rsidRDefault="00AB28E0" w:rsidP="00A131B9">
      <w:pPr>
        <w:bidi/>
        <w:spacing w:line="223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ثالثا</w:t>
      </w:r>
      <w:r w:rsidR="00E75C43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</w:t>
      </w:r>
      <w:r w:rsidR="00091B2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عدم الموافقة على </w:t>
      </w:r>
      <w:r w:rsidR="00F15D02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طلب </w:t>
      </w:r>
      <w:r w:rsidR="00091B2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تصنيف المنتج بسبب 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E75C43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="00553C11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</w:t>
      </w:r>
      <w:r w:rsidR="00553C11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091B27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961817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</w:p>
    <w:p w:rsidR="00F445A1" w:rsidRPr="00163F87" w:rsidRDefault="00961817" w:rsidP="00A131B9">
      <w:pPr>
        <w:bidi/>
        <w:spacing w:line="223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ملاحظـــات اللجنــة :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................................................</w:t>
      </w:r>
      <w:r w:rsidR="00AE7D8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AE7D8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</w:t>
      </w:r>
      <w:r w:rsidR="00BF11E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</w:t>
      </w:r>
      <w:r w:rsidR="00A5754D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 </w:t>
      </w:r>
    </w:p>
    <w:p w:rsidR="00C4465E" w:rsidRPr="00163F87" w:rsidRDefault="00E91907" w:rsidP="00A131B9">
      <w:pPr>
        <w:bidi/>
        <w:spacing w:line="223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رئيس اللجنة</w:t>
      </w:r>
      <w:r w:rsidR="00AD6556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F7746F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C4465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C4465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820B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163F87"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نائب رئيس اللجنة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50321A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امين سر اللجنة  :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</w:t>
      </w:r>
      <w:r w:rsidR="0050321A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</w:t>
      </w:r>
    </w:p>
    <w:p w:rsidR="0077268E" w:rsidRPr="00163F87" w:rsidRDefault="00A01493" w:rsidP="00A131B9">
      <w:pPr>
        <w:bidi/>
        <w:spacing w:line="223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عضو</w:t>
      </w:r>
      <w:r w:rsidR="00F7746F"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="00B97613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</w:t>
      </w:r>
      <w:r w:rsidR="00820B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="00820B34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4E2BE0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E90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عضو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</w:t>
      </w:r>
      <w:r w:rsidR="00E905A4"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عضو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74626B">
        <w:rPr>
          <w:rFonts w:ascii="Simplified Arabic" w:hAnsi="Simplified Arabic" w:cs="Simplified Arabic" w:hint="cs"/>
          <w:sz w:val="16"/>
          <w:szCs w:val="16"/>
          <w:rtl/>
          <w:lang w:bidi="ar-JO"/>
        </w:rPr>
        <w:t>.......</w:t>
      </w:r>
      <w:r w:rsidR="0077268E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7268E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</w:t>
      </w:r>
      <w:r w:rsidR="0077268E" w:rsidRPr="00163F8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5C33B5" w:rsidRDefault="0077268E" w:rsidP="00A131B9">
      <w:pPr>
        <w:bidi/>
        <w:spacing w:line="223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      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C5676"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</w:t>
      </w:r>
      <w:r w:rsidR="00182B4B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</w:t>
      </w:r>
      <w:r w:rsidR="000C5676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</w:t>
      </w:r>
      <w:r w:rsidR="00A942B2"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</w:t>
      </w:r>
    </w:p>
    <w:p w:rsidR="00763ECC" w:rsidRDefault="00763ECC" w:rsidP="00A131B9">
      <w:pPr>
        <w:bidi/>
        <w:spacing w:line="223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.................................................       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......................................................</w:t>
      </w:r>
      <w:r w:rsidRPr="00163F8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عضو</w:t>
      </w:r>
      <w:r w:rsidRPr="00163F87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163F87">
        <w:rPr>
          <w:rFonts w:ascii="Simplified Arabic" w:hAnsi="Simplified Arabic" w:cs="Simplified Arabic"/>
          <w:sz w:val="16"/>
          <w:szCs w:val="16"/>
          <w:rtl/>
          <w:lang w:bidi="ar-JO"/>
        </w:rPr>
        <w:t>......................................................</w:t>
      </w:r>
    </w:p>
    <w:p w:rsidR="00301D22" w:rsidRDefault="00301D22" w:rsidP="00A131B9">
      <w:pPr>
        <w:bidi/>
        <w:spacing w:line="223" w:lineRule="auto"/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tbl>
      <w:tblPr>
        <w:bidiVisual/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5167"/>
      </w:tblGrid>
      <w:tr w:rsidR="00AF5B48" w:rsidRPr="00AF5B48" w:rsidTr="00E8343E">
        <w:trPr>
          <w:trHeight w:val="1997"/>
          <w:jc w:val="center"/>
        </w:trPr>
        <w:tc>
          <w:tcPr>
            <w:tcW w:w="5354" w:type="dxa"/>
            <w:shd w:val="clear" w:color="auto" w:fill="auto"/>
          </w:tcPr>
          <w:p w:rsidR="00723DC1" w:rsidRDefault="00723DC1" w:rsidP="00A131B9">
            <w:pPr>
              <w:bidi/>
              <w:spacing w:line="223" w:lineRule="auto"/>
              <w:jc w:val="both"/>
              <w:rPr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</w:p>
          <w:p w:rsidR="00D16CEA" w:rsidRDefault="00723DC1" w:rsidP="00A131B9">
            <w:pPr>
              <w:bidi/>
              <w:spacing w:line="223" w:lineRule="auto"/>
              <w:jc w:val="both"/>
              <w:rPr>
                <w:color w:val="00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رقم الطلب الالكتروني:</w:t>
            </w:r>
            <w:r w:rsidRPr="00723DC1">
              <w:rPr>
                <w:rFonts w:hint="cs"/>
                <w:color w:val="000000"/>
                <w:sz w:val="36"/>
                <w:szCs w:val="36"/>
                <w:rtl/>
                <w:lang w:bidi="ar-JO"/>
              </w:rPr>
              <w:t>........................</w:t>
            </w:r>
          </w:p>
          <w:p w:rsidR="00723DC1" w:rsidRDefault="00723DC1" w:rsidP="00A131B9">
            <w:pPr>
              <w:bidi/>
              <w:spacing w:line="223" w:lineRule="auto"/>
              <w:jc w:val="both"/>
              <w:rPr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</w:p>
          <w:p w:rsidR="00D16CEA" w:rsidRPr="00763ECC" w:rsidRDefault="00723DC1" w:rsidP="00A131B9">
            <w:pPr>
              <w:bidi/>
              <w:spacing w:line="223" w:lineRule="auto"/>
              <w:jc w:val="both"/>
              <w:rPr>
                <w:color w:val="000000"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>رقم الدفع الالكتروني :</w:t>
            </w:r>
            <w:r>
              <w:rPr>
                <w:rFonts w:hint="cs"/>
                <w:color w:val="000000"/>
                <w:sz w:val="36"/>
                <w:szCs w:val="36"/>
                <w:rtl/>
                <w:lang w:bidi="ar-JO"/>
              </w:rPr>
              <w:t>........................</w:t>
            </w:r>
          </w:p>
          <w:p w:rsidR="00D16CEA" w:rsidRPr="00AF5B48" w:rsidRDefault="00D16CEA" w:rsidP="00A131B9">
            <w:pPr>
              <w:bidi/>
              <w:spacing w:line="223" w:lineRule="auto"/>
              <w:jc w:val="both"/>
              <w:rPr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</w:tc>
        <w:tc>
          <w:tcPr>
            <w:tcW w:w="5167" w:type="dxa"/>
            <w:shd w:val="clear" w:color="auto" w:fill="auto"/>
          </w:tcPr>
          <w:p w:rsidR="00AF5B48" w:rsidRPr="00AF5B48" w:rsidRDefault="00AF5B48" w:rsidP="00A131B9">
            <w:pPr>
              <w:bidi/>
              <w:spacing w:line="223" w:lineRule="auto"/>
              <w:jc w:val="center"/>
              <w:rPr>
                <w:rFonts w:ascii="Cambria" w:hAnsi="Cambria"/>
                <w:b/>
                <w:bCs/>
                <w:color w:val="000000"/>
                <w:kern w:val="32"/>
                <w:sz w:val="36"/>
                <w:szCs w:val="36"/>
                <w:rtl/>
                <w:lang w:bidi="ar-JO"/>
              </w:rPr>
            </w:pPr>
            <w:r w:rsidRPr="00AF5B48">
              <w:rPr>
                <w:rFonts w:ascii="Cambria" w:hAnsi="Cambria" w:hint="cs"/>
                <w:b/>
                <w:bCs/>
                <w:color w:val="000000"/>
                <w:kern w:val="32"/>
                <w:sz w:val="36"/>
                <w:szCs w:val="36"/>
                <w:rtl/>
                <w:lang w:bidi="ar-JO"/>
              </w:rPr>
              <w:t>(ختم الوارد)</w:t>
            </w:r>
          </w:p>
          <w:p w:rsidR="00D16CEA" w:rsidRPr="00AF5B48" w:rsidRDefault="00D16CEA" w:rsidP="00A131B9">
            <w:pPr>
              <w:keepNext/>
              <w:spacing w:line="223" w:lineRule="auto"/>
              <w:jc w:val="both"/>
              <w:outlineLvl w:val="0"/>
              <w:rPr>
                <w:rFonts w:ascii="Cambria" w:hAnsi="Cambria"/>
                <w:b/>
                <w:bCs/>
                <w:color w:val="000000"/>
                <w:kern w:val="32"/>
                <w:sz w:val="32"/>
                <w:szCs w:val="32"/>
                <w:rtl/>
                <w:lang w:bidi="ar-JO"/>
              </w:rPr>
            </w:pPr>
          </w:p>
        </w:tc>
      </w:tr>
    </w:tbl>
    <w:p w:rsidR="00487D16" w:rsidRDefault="00487D16" w:rsidP="00A131B9">
      <w:pPr>
        <w:bidi/>
        <w:spacing w:line="223" w:lineRule="auto"/>
      </w:pPr>
    </w:p>
    <w:p w:rsidR="00487D16" w:rsidRPr="00487D16" w:rsidRDefault="00487D16" w:rsidP="00A131B9">
      <w:pPr>
        <w:bidi/>
        <w:spacing w:line="223" w:lineRule="auto"/>
      </w:pPr>
    </w:p>
    <w:p w:rsidR="00F445A1" w:rsidRPr="00487D16" w:rsidRDefault="00F445A1" w:rsidP="00A131B9">
      <w:pPr>
        <w:tabs>
          <w:tab w:val="left" w:pos="4593"/>
        </w:tabs>
        <w:bidi/>
        <w:spacing w:line="223" w:lineRule="auto"/>
      </w:pPr>
    </w:p>
    <w:sectPr w:rsidR="00F445A1" w:rsidRPr="00487D16" w:rsidSect="00567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8" w:right="432" w:bottom="230" w:left="432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05" w:rsidRDefault="00810A05" w:rsidP="00D16CEA">
      <w:r>
        <w:separator/>
      </w:r>
    </w:p>
  </w:endnote>
  <w:endnote w:type="continuationSeparator" w:id="0">
    <w:p w:rsidR="00810A05" w:rsidRDefault="00810A05" w:rsidP="00D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E9" w:rsidRDefault="00830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E9" w:rsidRDefault="00830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E9" w:rsidRDefault="00830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05" w:rsidRDefault="00810A05" w:rsidP="00D16CEA">
      <w:r>
        <w:separator/>
      </w:r>
    </w:p>
  </w:footnote>
  <w:footnote w:type="continuationSeparator" w:id="0">
    <w:p w:rsidR="00810A05" w:rsidRDefault="00810A05" w:rsidP="00D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E9" w:rsidRDefault="00830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EA" w:rsidRPr="00D16CEA" w:rsidRDefault="008360A1" w:rsidP="00D16CEA">
    <w:pPr>
      <w:pStyle w:val="Header"/>
      <w:bidi/>
      <w:jc w:val="center"/>
      <w:rPr>
        <w:rFonts w:ascii="Simplified Arabic" w:hAnsi="Simplified Arabic" w:cs="Simplified Arabic"/>
        <w:b/>
        <w:bCs/>
        <w:sz w:val="30"/>
        <w:szCs w:val="30"/>
        <w:rtl/>
        <w:lang w:bidi="ar-JO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5698490</wp:posOffset>
          </wp:positionH>
          <wp:positionV relativeFrom="paragraph">
            <wp:posOffset>-245745</wp:posOffset>
          </wp:positionV>
          <wp:extent cx="962025" cy="962025"/>
          <wp:effectExtent l="0" t="0" r="0" b="0"/>
          <wp:wrapThrough wrapText="bothSides">
            <wp:wrapPolygon edited="0">
              <wp:start x="9410" y="428"/>
              <wp:lineTo x="2566" y="7271"/>
              <wp:lineTo x="2994" y="16253"/>
              <wp:lineTo x="7699" y="20531"/>
              <wp:lineTo x="8982" y="21386"/>
              <wp:lineTo x="11976" y="21386"/>
              <wp:lineTo x="13259" y="20531"/>
              <wp:lineTo x="18392" y="15826"/>
              <wp:lineTo x="18820" y="7699"/>
              <wp:lineTo x="13687" y="2994"/>
              <wp:lineTo x="11549" y="428"/>
              <wp:lineTo x="9410" y="428"/>
            </wp:wrapPolygon>
          </wp:wrapThrough>
          <wp:docPr id="1" name="Picture 1" descr="Coat_of_arms_of_Jord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Jord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-236220</wp:posOffset>
          </wp:positionV>
          <wp:extent cx="1133475" cy="905510"/>
          <wp:effectExtent l="0" t="0" r="0" b="0"/>
          <wp:wrapThrough wrapText="bothSides">
            <wp:wrapPolygon edited="0">
              <wp:start x="9076" y="0"/>
              <wp:lineTo x="6171" y="454"/>
              <wp:lineTo x="3267" y="5453"/>
              <wp:lineTo x="3630" y="10906"/>
              <wp:lineTo x="4356" y="14541"/>
              <wp:lineTo x="2541" y="21358"/>
              <wp:lineTo x="2904" y="21358"/>
              <wp:lineTo x="18514" y="21358"/>
              <wp:lineTo x="19240" y="21358"/>
              <wp:lineTo x="19240" y="5453"/>
              <wp:lineTo x="15247" y="454"/>
              <wp:lineTo x="13069" y="0"/>
              <wp:lineTo x="9076" y="0"/>
            </wp:wrapPolygon>
          </wp:wrapThrough>
          <wp:docPr id="2" name="Picture 2" descr="4ae20d7e-75cc-4a77-b0c4-239c3bcb8d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ae20d7e-75cc-4a77-b0c4-239c3bcb8d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CEA" w:rsidRPr="00D16CEA"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>المؤسسة العامة للغذاء والدواء</w:t>
    </w:r>
  </w:p>
  <w:p w:rsidR="00D16CEA" w:rsidRPr="00D16CEA" w:rsidRDefault="00830FE9" w:rsidP="00830FE9">
    <w:pPr>
      <w:pStyle w:val="Header"/>
      <w:bidi/>
      <w:jc w:val="center"/>
      <w:rPr>
        <w:rFonts w:ascii="Simplified Arabic" w:hAnsi="Simplified Arabic" w:cs="Simplified Arabic"/>
        <w:b/>
        <w:bCs/>
        <w:sz w:val="30"/>
        <w:szCs w:val="30"/>
        <w:lang w:bidi="ar-JO"/>
      </w:rPr>
    </w:pPr>
    <w:r>
      <w:rPr>
        <w:rFonts w:ascii="Simplified Arabic" w:hAnsi="Simplified Arabic" w:cs="Simplified Arabic" w:hint="cs"/>
        <w:b/>
        <w:bCs/>
        <w:sz w:val="30"/>
        <w:szCs w:val="30"/>
        <w:rtl/>
        <w:lang w:bidi="ar-JO"/>
      </w:rPr>
      <w:t xml:space="preserve">   </w:t>
    </w:r>
    <w:r w:rsidR="00763ECC">
      <w:rPr>
        <w:rFonts w:ascii="Simplified Arabic" w:hAnsi="Simplified Arabic" w:cs="Simplified Arabic" w:hint="cs"/>
        <w:b/>
        <w:bCs/>
        <w:sz w:val="30"/>
        <w:szCs w:val="30"/>
        <w:rtl/>
        <w:lang w:bidi="ar-JO"/>
      </w:rPr>
      <w:t>وحدة</w:t>
    </w:r>
    <w:r>
      <w:rPr>
        <w:rFonts w:ascii="Simplified Arabic" w:hAnsi="Simplified Arabic" w:cs="Simplified Arabic" w:hint="cs"/>
        <w:b/>
        <w:bCs/>
        <w:sz w:val="30"/>
        <w:szCs w:val="30"/>
        <w:rtl/>
        <w:lang w:bidi="ar-JO"/>
      </w:rPr>
      <w:t xml:space="preserve"> </w:t>
    </w:r>
    <w:r w:rsidR="00D16CEA" w:rsidRPr="00D16CEA"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>ا</w:t>
    </w:r>
    <w:r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>لتصنيف الاولي</w:t>
    </w:r>
    <w:r>
      <w:rPr>
        <w:rFonts w:ascii="Simplified Arabic" w:hAnsi="Simplified Arabic" w:cs="Simplified Arabic" w:hint="cs"/>
        <w:b/>
        <w:bCs/>
        <w:sz w:val="30"/>
        <w:szCs w:val="30"/>
        <w:rtl/>
        <w:lang w:bidi="ar-JO"/>
      </w:rPr>
      <w:t xml:space="preserve"> </w:t>
    </w:r>
    <w:r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>/</w:t>
    </w:r>
    <w:r>
      <w:rPr>
        <w:rFonts w:ascii="Simplified Arabic" w:hAnsi="Simplified Arabic" w:cs="Simplified Arabic" w:hint="cs"/>
        <w:b/>
        <w:bCs/>
        <w:sz w:val="30"/>
        <w:szCs w:val="30"/>
        <w:rtl/>
        <w:lang w:bidi="ar-JO"/>
      </w:rPr>
      <w:t xml:space="preserve"> </w:t>
    </w:r>
    <w:r w:rsidR="00D16CEA" w:rsidRPr="00D16CEA">
      <w:rPr>
        <w:rFonts w:ascii="Simplified Arabic" w:hAnsi="Simplified Arabic" w:cs="Simplified Arabic"/>
        <w:b/>
        <w:bCs/>
        <w:sz w:val="30"/>
        <w:szCs w:val="30"/>
        <w:rtl/>
        <w:lang w:bidi="ar-JO"/>
      </w:rPr>
      <w:t>لجنة التصنيف الاولي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E9" w:rsidRDefault="00830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3FEE"/>
    <w:multiLevelType w:val="hybridMultilevel"/>
    <w:tmpl w:val="D4961404"/>
    <w:lvl w:ilvl="0" w:tplc="23CCB57C">
      <w:start w:val="4"/>
      <w:numFmt w:val="bullet"/>
      <w:lvlText w:val=""/>
      <w:lvlJc w:val="left"/>
      <w:pPr>
        <w:ind w:left="-2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</w:abstractNum>
  <w:abstractNum w:abstractNumId="1" w15:restartNumberingAfterBreak="0">
    <w:nsid w:val="0FCF1E36"/>
    <w:multiLevelType w:val="hybridMultilevel"/>
    <w:tmpl w:val="FB8AA64C"/>
    <w:lvl w:ilvl="0" w:tplc="977CFB14">
      <w:numFmt w:val="bullet"/>
      <w:lvlText w:val=""/>
      <w:lvlJc w:val="left"/>
      <w:pPr>
        <w:ind w:left="13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" w15:restartNumberingAfterBreak="0">
    <w:nsid w:val="10134FEE"/>
    <w:multiLevelType w:val="hybridMultilevel"/>
    <w:tmpl w:val="25AA39D8"/>
    <w:lvl w:ilvl="0" w:tplc="6464E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970334"/>
    <w:multiLevelType w:val="hybridMultilevel"/>
    <w:tmpl w:val="1ACED24E"/>
    <w:lvl w:ilvl="0" w:tplc="CE84306C">
      <w:numFmt w:val="bullet"/>
      <w:lvlText w:val=""/>
      <w:lvlJc w:val="left"/>
      <w:pPr>
        <w:ind w:left="10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2F092177"/>
    <w:multiLevelType w:val="hybridMultilevel"/>
    <w:tmpl w:val="36828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A79FC"/>
    <w:multiLevelType w:val="hybridMultilevel"/>
    <w:tmpl w:val="05A4CCF0"/>
    <w:lvl w:ilvl="0" w:tplc="BBA05F8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43FD7E85"/>
    <w:multiLevelType w:val="hybridMultilevel"/>
    <w:tmpl w:val="0F7ED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91797"/>
    <w:multiLevelType w:val="hybridMultilevel"/>
    <w:tmpl w:val="7B225322"/>
    <w:lvl w:ilvl="0" w:tplc="ECF2B6B2">
      <w:numFmt w:val="bullet"/>
      <w:lvlText w:val=""/>
      <w:lvlJc w:val="left"/>
      <w:pPr>
        <w:ind w:left="2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8" w15:restartNumberingAfterBreak="0">
    <w:nsid w:val="72784912"/>
    <w:multiLevelType w:val="hybridMultilevel"/>
    <w:tmpl w:val="284C5D2C"/>
    <w:lvl w:ilvl="0" w:tplc="A8B008E8">
      <w:numFmt w:val="bullet"/>
      <w:lvlText w:val=""/>
      <w:lvlJc w:val="left"/>
      <w:pPr>
        <w:ind w:left="100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" w15:restartNumberingAfterBreak="0">
    <w:nsid w:val="786A556A"/>
    <w:multiLevelType w:val="hybridMultilevel"/>
    <w:tmpl w:val="2C369ACC"/>
    <w:lvl w:ilvl="0" w:tplc="52E6BE82">
      <w:numFmt w:val="bullet"/>
      <w:lvlText w:val=""/>
      <w:lvlJc w:val="left"/>
      <w:pPr>
        <w:ind w:left="6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04"/>
    <w:rsid w:val="00003686"/>
    <w:rsid w:val="0002576D"/>
    <w:rsid w:val="00033502"/>
    <w:rsid w:val="0005021E"/>
    <w:rsid w:val="000664EF"/>
    <w:rsid w:val="00074ADC"/>
    <w:rsid w:val="00081063"/>
    <w:rsid w:val="00090B8C"/>
    <w:rsid w:val="00091B27"/>
    <w:rsid w:val="00096F16"/>
    <w:rsid w:val="000A3924"/>
    <w:rsid w:val="000C5676"/>
    <w:rsid w:val="000C7604"/>
    <w:rsid w:val="000F0A17"/>
    <w:rsid w:val="000F430D"/>
    <w:rsid w:val="000F5804"/>
    <w:rsid w:val="001046B5"/>
    <w:rsid w:val="001274B7"/>
    <w:rsid w:val="00133E3D"/>
    <w:rsid w:val="0015618C"/>
    <w:rsid w:val="00163F87"/>
    <w:rsid w:val="00164C53"/>
    <w:rsid w:val="00174EA1"/>
    <w:rsid w:val="00177186"/>
    <w:rsid w:val="00181297"/>
    <w:rsid w:val="00182B4B"/>
    <w:rsid w:val="001930EA"/>
    <w:rsid w:val="001A1DA8"/>
    <w:rsid w:val="001A2553"/>
    <w:rsid w:val="001A7D56"/>
    <w:rsid w:val="001B16D7"/>
    <w:rsid w:val="001B6B7A"/>
    <w:rsid w:val="001C5DCB"/>
    <w:rsid w:val="001E2F5C"/>
    <w:rsid w:val="001E662A"/>
    <w:rsid w:val="00213639"/>
    <w:rsid w:val="00230C1F"/>
    <w:rsid w:val="00233B2C"/>
    <w:rsid w:val="002411CF"/>
    <w:rsid w:val="00261856"/>
    <w:rsid w:val="0028707F"/>
    <w:rsid w:val="002B25D5"/>
    <w:rsid w:val="002B2BE3"/>
    <w:rsid w:val="002D0726"/>
    <w:rsid w:val="002D37E0"/>
    <w:rsid w:val="002D7E10"/>
    <w:rsid w:val="002F597A"/>
    <w:rsid w:val="00301D22"/>
    <w:rsid w:val="003053BA"/>
    <w:rsid w:val="00315D42"/>
    <w:rsid w:val="00320C97"/>
    <w:rsid w:val="0032149F"/>
    <w:rsid w:val="00335382"/>
    <w:rsid w:val="00351645"/>
    <w:rsid w:val="003561BA"/>
    <w:rsid w:val="00371405"/>
    <w:rsid w:val="00372982"/>
    <w:rsid w:val="003A1FA0"/>
    <w:rsid w:val="003A20C4"/>
    <w:rsid w:val="003B49E0"/>
    <w:rsid w:val="003D28A5"/>
    <w:rsid w:val="003D5291"/>
    <w:rsid w:val="003E0CC7"/>
    <w:rsid w:val="003E0DB8"/>
    <w:rsid w:val="003E1E21"/>
    <w:rsid w:val="003F42BE"/>
    <w:rsid w:val="003F4DE9"/>
    <w:rsid w:val="00413FC9"/>
    <w:rsid w:val="004174EA"/>
    <w:rsid w:val="00420CD3"/>
    <w:rsid w:val="0042260D"/>
    <w:rsid w:val="00452B33"/>
    <w:rsid w:val="004544CB"/>
    <w:rsid w:val="0045751B"/>
    <w:rsid w:val="004736F8"/>
    <w:rsid w:val="00487D16"/>
    <w:rsid w:val="004932AD"/>
    <w:rsid w:val="00496256"/>
    <w:rsid w:val="004C2D4E"/>
    <w:rsid w:val="004C4E92"/>
    <w:rsid w:val="004E2BE0"/>
    <w:rsid w:val="004E3A04"/>
    <w:rsid w:val="004E53C8"/>
    <w:rsid w:val="004F04C5"/>
    <w:rsid w:val="004F06AF"/>
    <w:rsid w:val="005007CC"/>
    <w:rsid w:val="0050321A"/>
    <w:rsid w:val="00503850"/>
    <w:rsid w:val="0050697C"/>
    <w:rsid w:val="00516A0C"/>
    <w:rsid w:val="0053449D"/>
    <w:rsid w:val="0053526E"/>
    <w:rsid w:val="00541480"/>
    <w:rsid w:val="005453CE"/>
    <w:rsid w:val="00553488"/>
    <w:rsid w:val="00553C11"/>
    <w:rsid w:val="00554F5A"/>
    <w:rsid w:val="00563638"/>
    <w:rsid w:val="00563645"/>
    <w:rsid w:val="00567773"/>
    <w:rsid w:val="00571892"/>
    <w:rsid w:val="005776F8"/>
    <w:rsid w:val="005927A4"/>
    <w:rsid w:val="005B3739"/>
    <w:rsid w:val="005B50CD"/>
    <w:rsid w:val="005C1F84"/>
    <w:rsid w:val="005C33B5"/>
    <w:rsid w:val="005F76BA"/>
    <w:rsid w:val="005F7E5D"/>
    <w:rsid w:val="00606F13"/>
    <w:rsid w:val="00617DAF"/>
    <w:rsid w:val="00632099"/>
    <w:rsid w:val="00643BBE"/>
    <w:rsid w:val="00644DA7"/>
    <w:rsid w:val="006470BE"/>
    <w:rsid w:val="00650846"/>
    <w:rsid w:val="00652021"/>
    <w:rsid w:val="00655433"/>
    <w:rsid w:val="00661EF0"/>
    <w:rsid w:val="00672604"/>
    <w:rsid w:val="006938A7"/>
    <w:rsid w:val="0069499C"/>
    <w:rsid w:val="006B0428"/>
    <w:rsid w:val="006C047C"/>
    <w:rsid w:val="006D46F6"/>
    <w:rsid w:val="006D5FFD"/>
    <w:rsid w:val="006E0172"/>
    <w:rsid w:val="006E2AD1"/>
    <w:rsid w:val="006F1DFE"/>
    <w:rsid w:val="006F600B"/>
    <w:rsid w:val="00702370"/>
    <w:rsid w:val="00716169"/>
    <w:rsid w:val="00723DC1"/>
    <w:rsid w:val="0073151F"/>
    <w:rsid w:val="00732D04"/>
    <w:rsid w:val="0073463D"/>
    <w:rsid w:val="00736DBC"/>
    <w:rsid w:val="00743F03"/>
    <w:rsid w:val="0074626B"/>
    <w:rsid w:val="00746E95"/>
    <w:rsid w:val="00761DDF"/>
    <w:rsid w:val="00763ECC"/>
    <w:rsid w:val="0076497E"/>
    <w:rsid w:val="00767DA3"/>
    <w:rsid w:val="0077268E"/>
    <w:rsid w:val="00780F3F"/>
    <w:rsid w:val="00794641"/>
    <w:rsid w:val="007B1AFB"/>
    <w:rsid w:val="007B53E2"/>
    <w:rsid w:val="007C53C3"/>
    <w:rsid w:val="007D4EF9"/>
    <w:rsid w:val="007F27F9"/>
    <w:rsid w:val="007F50A6"/>
    <w:rsid w:val="00810A05"/>
    <w:rsid w:val="00820B34"/>
    <w:rsid w:val="00824D03"/>
    <w:rsid w:val="00830FE9"/>
    <w:rsid w:val="00831934"/>
    <w:rsid w:val="008360A1"/>
    <w:rsid w:val="008474CD"/>
    <w:rsid w:val="008500B9"/>
    <w:rsid w:val="00853AE5"/>
    <w:rsid w:val="00865192"/>
    <w:rsid w:val="00865256"/>
    <w:rsid w:val="00876F82"/>
    <w:rsid w:val="00882642"/>
    <w:rsid w:val="008855E1"/>
    <w:rsid w:val="0088796C"/>
    <w:rsid w:val="008A6162"/>
    <w:rsid w:val="008C691B"/>
    <w:rsid w:val="008C7BBC"/>
    <w:rsid w:val="008D01BF"/>
    <w:rsid w:val="00902CF9"/>
    <w:rsid w:val="00904332"/>
    <w:rsid w:val="00925A1C"/>
    <w:rsid w:val="009302E0"/>
    <w:rsid w:val="00937DB2"/>
    <w:rsid w:val="00943BA4"/>
    <w:rsid w:val="00961817"/>
    <w:rsid w:val="00973D57"/>
    <w:rsid w:val="009815F8"/>
    <w:rsid w:val="00983414"/>
    <w:rsid w:val="0098531E"/>
    <w:rsid w:val="00992295"/>
    <w:rsid w:val="009965EC"/>
    <w:rsid w:val="009A57BB"/>
    <w:rsid w:val="009B26B4"/>
    <w:rsid w:val="009C47D5"/>
    <w:rsid w:val="009C494D"/>
    <w:rsid w:val="009C6079"/>
    <w:rsid w:val="009E5306"/>
    <w:rsid w:val="009E62F6"/>
    <w:rsid w:val="00A01493"/>
    <w:rsid w:val="00A017C1"/>
    <w:rsid w:val="00A03F17"/>
    <w:rsid w:val="00A05B52"/>
    <w:rsid w:val="00A075D3"/>
    <w:rsid w:val="00A131B9"/>
    <w:rsid w:val="00A155F4"/>
    <w:rsid w:val="00A26D45"/>
    <w:rsid w:val="00A35914"/>
    <w:rsid w:val="00A43FEF"/>
    <w:rsid w:val="00A5226E"/>
    <w:rsid w:val="00A54F22"/>
    <w:rsid w:val="00A5754D"/>
    <w:rsid w:val="00A57C48"/>
    <w:rsid w:val="00A607A5"/>
    <w:rsid w:val="00A87FBB"/>
    <w:rsid w:val="00A93FAC"/>
    <w:rsid w:val="00A942B2"/>
    <w:rsid w:val="00A97E73"/>
    <w:rsid w:val="00AB28E0"/>
    <w:rsid w:val="00AC09DB"/>
    <w:rsid w:val="00AD6556"/>
    <w:rsid w:val="00AE3350"/>
    <w:rsid w:val="00AE491F"/>
    <w:rsid w:val="00AE65A6"/>
    <w:rsid w:val="00AE7D8B"/>
    <w:rsid w:val="00AF5B48"/>
    <w:rsid w:val="00B05594"/>
    <w:rsid w:val="00B0589E"/>
    <w:rsid w:val="00B155F4"/>
    <w:rsid w:val="00B30560"/>
    <w:rsid w:val="00B40F72"/>
    <w:rsid w:val="00B4661C"/>
    <w:rsid w:val="00B52E91"/>
    <w:rsid w:val="00B63DB8"/>
    <w:rsid w:val="00B66BB6"/>
    <w:rsid w:val="00B74A03"/>
    <w:rsid w:val="00B75251"/>
    <w:rsid w:val="00B9132A"/>
    <w:rsid w:val="00B965EE"/>
    <w:rsid w:val="00B97613"/>
    <w:rsid w:val="00BA60E6"/>
    <w:rsid w:val="00BB3140"/>
    <w:rsid w:val="00BB598C"/>
    <w:rsid w:val="00BB5FF5"/>
    <w:rsid w:val="00BC3044"/>
    <w:rsid w:val="00BC6F39"/>
    <w:rsid w:val="00BD0454"/>
    <w:rsid w:val="00BE0D4E"/>
    <w:rsid w:val="00BF11EE"/>
    <w:rsid w:val="00C076E3"/>
    <w:rsid w:val="00C16487"/>
    <w:rsid w:val="00C16B2E"/>
    <w:rsid w:val="00C173A6"/>
    <w:rsid w:val="00C30060"/>
    <w:rsid w:val="00C43591"/>
    <w:rsid w:val="00C4465E"/>
    <w:rsid w:val="00C64BFF"/>
    <w:rsid w:val="00C97596"/>
    <w:rsid w:val="00CA0794"/>
    <w:rsid w:val="00CB278D"/>
    <w:rsid w:val="00CB4491"/>
    <w:rsid w:val="00CF544D"/>
    <w:rsid w:val="00CF6017"/>
    <w:rsid w:val="00CF7084"/>
    <w:rsid w:val="00D16CEA"/>
    <w:rsid w:val="00D31716"/>
    <w:rsid w:val="00D42ABB"/>
    <w:rsid w:val="00D646B5"/>
    <w:rsid w:val="00D84228"/>
    <w:rsid w:val="00DA005A"/>
    <w:rsid w:val="00DB0517"/>
    <w:rsid w:val="00DB3C23"/>
    <w:rsid w:val="00DB4716"/>
    <w:rsid w:val="00DB4DB3"/>
    <w:rsid w:val="00DB779C"/>
    <w:rsid w:val="00DC4CFE"/>
    <w:rsid w:val="00DD3781"/>
    <w:rsid w:val="00DE265E"/>
    <w:rsid w:val="00DF0A1C"/>
    <w:rsid w:val="00E23A3C"/>
    <w:rsid w:val="00E24670"/>
    <w:rsid w:val="00E25D53"/>
    <w:rsid w:val="00E660B3"/>
    <w:rsid w:val="00E673BE"/>
    <w:rsid w:val="00E75C43"/>
    <w:rsid w:val="00E8343E"/>
    <w:rsid w:val="00E905A4"/>
    <w:rsid w:val="00E91907"/>
    <w:rsid w:val="00E921FC"/>
    <w:rsid w:val="00EB58F2"/>
    <w:rsid w:val="00EC4388"/>
    <w:rsid w:val="00EC7434"/>
    <w:rsid w:val="00F1432F"/>
    <w:rsid w:val="00F1508D"/>
    <w:rsid w:val="00F15D02"/>
    <w:rsid w:val="00F27FCC"/>
    <w:rsid w:val="00F445A1"/>
    <w:rsid w:val="00F664F5"/>
    <w:rsid w:val="00F677FE"/>
    <w:rsid w:val="00F7746F"/>
    <w:rsid w:val="00F803A4"/>
    <w:rsid w:val="00F87D2A"/>
    <w:rsid w:val="00FA34D2"/>
    <w:rsid w:val="00FA4311"/>
    <w:rsid w:val="00FB029D"/>
    <w:rsid w:val="00FC4E5D"/>
    <w:rsid w:val="00FC6C9A"/>
    <w:rsid w:val="00FD51F8"/>
    <w:rsid w:val="00FD78C9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8A8215"/>
  <w15:chartTrackingRefBased/>
  <w15:docId w15:val="{8C50A26A-762E-48D5-AA65-AF8874E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16C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16CEA"/>
    <w:rPr>
      <w:sz w:val="24"/>
      <w:szCs w:val="24"/>
    </w:rPr>
  </w:style>
  <w:style w:type="paragraph" w:styleId="Footer">
    <w:name w:val="footer"/>
    <w:basedOn w:val="Normal"/>
    <w:link w:val="FooterChar"/>
    <w:rsid w:val="00D16C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16C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717-178D-44B1-95EE-6D9449ED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لجنة التصنيف الاولي</vt:lpstr>
    </vt:vector>
  </TitlesOfParts>
  <Company>jfda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لجنة التصنيف الاولي</dc:title>
  <dc:subject/>
  <dc:creator>Adnan.Azaizeh</dc:creator>
  <cp:keywords/>
  <cp:lastModifiedBy>Abdelsalam Hilu</cp:lastModifiedBy>
  <cp:revision>5</cp:revision>
  <cp:lastPrinted>2025-08-12T09:02:00Z</cp:lastPrinted>
  <dcterms:created xsi:type="dcterms:W3CDTF">2025-08-20T06:03:00Z</dcterms:created>
  <dcterms:modified xsi:type="dcterms:W3CDTF">2025-08-20T06:07:00Z</dcterms:modified>
</cp:coreProperties>
</file>